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9D4" w:rsidRDefault="00252BD9" w:rsidP="002659D4">
      <w:pPr>
        <w:jc w:val="center"/>
        <w:rPr>
          <w:rFonts w:ascii="Times New Roman" w:hAnsi="Times New Roman" w:cs="Times New Roman"/>
          <w:sz w:val="36"/>
          <w:szCs w:val="36"/>
        </w:rPr>
      </w:pPr>
      <w:r>
        <w:rPr>
          <w:rFonts w:ascii="Times New Roman" w:hAnsi="Times New Roman" w:cs="Times New Roman"/>
          <w:sz w:val="36"/>
          <w:szCs w:val="36"/>
        </w:rPr>
        <w:t>Методика обучения детей рисованию</w:t>
      </w:r>
      <w:bookmarkStart w:id="0" w:name="_GoBack"/>
      <w:bookmarkEnd w:id="0"/>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Главным принципом обучения детей любого возраста рисованию является наглядность: ребенок должен знать, видеть, чувствовать тот предмет, явление, которые он собирается изобразить. Дети должны иметь ясные, четкие представления о предметах и явлениях. Средств наглядности, используемых на занятиях рисованием, много. Все они сопровождаются словесными объяснениями. Рассмотрим приемы обучения рисованию в разных возрастных группах детского сада.</w:t>
      </w:r>
    </w:p>
    <w:p w:rsidR="002659D4" w:rsidRPr="0046740F" w:rsidRDefault="002659D4" w:rsidP="002659D4">
      <w:pPr>
        <w:spacing w:after="0" w:line="240" w:lineRule="auto"/>
        <w:jc w:val="both"/>
        <w:rPr>
          <w:rFonts w:ascii="Times New Roman" w:hAnsi="Times New Roman" w:cs="Times New Roman"/>
          <w:sz w:val="28"/>
          <w:szCs w:val="28"/>
        </w:rPr>
      </w:pP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b/>
          <w:i/>
          <w:sz w:val="28"/>
          <w:szCs w:val="28"/>
        </w:rPr>
        <w:t>Первая младшая группа.</w:t>
      </w:r>
      <w:r w:rsidRPr="0046740F">
        <w:rPr>
          <w:rFonts w:ascii="Times New Roman" w:hAnsi="Times New Roman" w:cs="Times New Roman"/>
          <w:sz w:val="28"/>
          <w:szCs w:val="28"/>
        </w:rPr>
        <w:t xml:space="preserve"> Прежде </w:t>
      </w:r>
      <w:r w:rsidR="00252BD9" w:rsidRPr="0046740F">
        <w:rPr>
          <w:rFonts w:ascii="Times New Roman" w:hAnsi="Times New Roman" w:cs="Times New Roman"/>
          <w:sz w:val="28"/>
          <w:szCs w:val="28"/>
        </w:rPr>
        <w:t>всего,</w:t>
      </w:r>
      <w:r w:rsidRPr="0046740F">
        <w:rPr>
          <w:rFonts w:ascii="Times New Roman" w:hAnsi="Times New Roman" w:cs="Times New Roman"/>
          <w:sz w:val="28"/>
          <w:szCs w:val="28"/>
        </w:rPr>
        <w:t xml:space="preserve"> сама деятельность воспитателя является наглядной основой. Ребенок следит за рисунком воспитателя и начинает подражать ему.</w:t>
      </w:r>
      <w:r>
        <w:rPr>
          <w:rFonts w:ascii="Times New Roman" w:hAnsi="Times New Roman" w:cs="Times New Roman"/>
          <w:sz w:val="28"/>
          <w:szCs w:val="28"/>
        </w:rPr>
        <w:t xml:space="preserve"> </w:t>
      </w:r>
      <w:r w:rsidRPr="0046740F">
        <w:rPr>
          <w:rFonts w:ascii="Times New Roman" w:hAnsi="Times New Roman" w:cs="Times New Roman"/>
          <w:sz w:val="28"/>
          <w:szCs w:val="28"/>
        </w:rPr>
        <w:t>В дошкольном возрасте подражание выполняет активную обучающую роль. У ребенка, наблюдающего за тем, как создается рисунок, развивается и способность видеть особенности формы, цвета в плоскостном их изображении. Приемы обучения детей последовательно усложняются.</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Рекомендуется постепенное вовлечение детей в совместный процесс рисования с воспитателем, когда ребенок </w:t>
      </w:r>
      <w:r>
        <w:rPr>
          <w:rFonts w:ascii="Times New Roman" w:hAnsi="Times New Roman" w:cs="Times New Roman"/>
          <w:sz w:val="28"/>
          <w:szCs w:val="28"/>
        </w:rPr>
        <w:t>дорисовывает начатую им работу (</w:t>
      </w:r>
      <w:r w:rsidRPr="0046740F">
        <w:rPr>
          <w:rFonts w:ascii="Times New Roman" w:hAnsi="Times New Roman" w:cs="Times New Roman"/>
          <w:sz w:val="28"/>
          <w:szCs w:val="28"/>
        </w:rPr>
        <w:t>проводит ниточки к нарисованным шарам, стебельки к цветам, палочки к флажкам и т. п.</w:t>
      </w:r>
      <w:r>
        <w:rPr>
          <w:rFonts w:ascii="Times New Roman" w:hAnsi="Times New Roman" w:cs="Times New Roman"/>
          <w:sz w:val="28"/>
          <w:szCs w:val="28"/>
        </w:rPr>
        <w:t>)</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Воспитатель может использовать показ приемов рисования и словесное объяснение, а дети будут сами выполнять задание без опорного рисунка. Здесь важно, чтобы процесс построения рисунка рукой педагога был хорошо согласован с ходом словесного изложения.</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Слово, подкрепленное наглядным материалом, поможет ребенку проанализировать виденное, осознать его, лучше запомнить задание, необход</w:t>
      </w:r>
      <w:r>
        <w:rPr>
          <w:rFonts w:ascii="Times New Roman" w:hAnsi="Times New Roman" w:cs="Times New Roman"/>
          <w:sz w:val="28"/>
          <w:szCs w:val="28"/>
        </w:rPr>
        <w:t>имо повторное объяснение задания</w:t>
      </w:r>
      <w:r w:rsidRPr="0046740F">
        <w:rPr>
          <w:rFonts w:ascii="Times New Roman" w:hAnsi="Times New Roman" w:cs="Times New Roman"/>
          <w:sz w:val="28"/>
          <w:szCs w:val="28"/>
        </w:rPr>
        <w:t xml:space="preserve"> каждому ребенку.</w:t>
      </w:r>
      <w:r w:rsidRPr="0046740F">
        <w:rPr>
          <w:sz w:val="28"/>
          <w:szCs w:val="28"/>
        </w:rPr>
        <w:t xml:space="preserve"> </w:t>
      </w:r>
      <w:r w:rsidRPr="0046740F">
        <w:rPr>
          <w:rFonts w:ascii="Times New Roman" w:hAnsi="Times New Roman" w:cs="Times New Roman"/>
          <w:sz w:val="28"/>
          <w:szCs w:val="28"/>
        </w:rPr>
        <w:t xml:space="preserve">К концу третьего года жизни многие дети уже не требуют дополнительных объяснений: они могут рисовать самостоятельно, пользуясь приобретенными навыками и после одного раза объяснения задания.         </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Включение игровых ситуаций делает предмет изображения более близким, живым, интересным. В рисовании красками результатом деятельности для маленького ребенка является яркое пятно. Цвет - сильный эмоциональный раздражитель. В этом случае педагог должен помочь ребенку понять, что цвет в рисунке существует для воссоздания образа. Надо добиваться того, чтобы дети, работая с красками, стремились улучшить сходство с предметами.</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Полезно младшим дошкольникам давать такую возможность самостоятельно работать по замыслу </w:t>
      </w:r>
      <w:r>
        <w:rPr>
          <w:rFonts w:ascii="Times New Roman" w:hAnsi="Times New Roman" w:cs="Times New Roman"/>
          <w:sz w:val="28"/>
          <w:szCs w:val="28"/>
        </w:rPr>
        <w:t xml:space="preserve"> после выполнения </w:t>
      </w:r>
      <w:r w:rsidRPr="0046740F">
        <w:rPr>
          <w:rFonts w:ascii="Times New Roman" w:hAnsi="Times New Roman" w:cs="Times New Roman"/>
          <w:sz w:val="28"/>
          <w:szCs w:val="28"/>
        </w:rPr>
        <w:t xml:space="preserve"> задания (если оно не было длительным).</w:t>
      </w:r>
    </w:p>
    <w:p w:rsidR="002659D4" w:rsidRPr="0046740F" w:rsidRDefault="002659D4" w:rsidP="002659D4">
      <w:pPr>
        <w:spacing w:line="240" w:lineRule="auto"/>
        <w:jc w:val="both"/>
        <w:rPr>
          <w:rFonts w:ascii="Times New Roman" w:hAnsi="Times New Roman" w:cs="Times New Roman"/>
          <w:sz w:val="28"/>
          <w:szCs w:val="28"/>
        </w:rPr>
      </w:pPr>
      <w:r w:rsidRPr="0046740F">
        <w:rPr>
          <w:rFonts w:ascii="Times New Roman" w:hAnsi="Times New Roman" w:cs="Times New Roman"/>
          <w:sz w:val="28"/>
          <w:szCs w:val="28"/>
        </w:rPr>
        <w:t>Такая форма самостоятельной работы детей создает предпосылку для будущей творческой деятельности.</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b/>
          <w:i/>
          <w:sz w:val="28"/>
          <w:szCs w:val="28"/>
        </w:rPr>
        <w:t>Во второй младшей группе</w:t>
      </w:r>
      <w:r w:rsidRPr="0046740F">
        <w:rPr>
          <w:rFonts w:ascii="Times New Roman" w:hAnsi="Times New Roman" w:cs="Times New Roman"/>
          <w:sz w:val="28"/>
          <w:szCs w:val="28"/>
        </w:rPr>
        <w:t xml:space="preserve"> задачи обучения рисованию связаны главным образом с развитием умений изображать различные формы, развитием технических навыков в пользовании карандашом и красками и умением изображать различные предметы.</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Проведение занятий рисованием с детьми трех лет требует конкретизации всего материала. Без опоры на четкие представления обучение простейшим формам будет абстрактным, отвлеченным, непонятным для них.</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lastRenderedPageBreak/>
        <w:t xml:space="preserve">Восприятие окружающей жизни - основа методики обучения. Поэтому все образы, с которыми связываются линии, круги, точки, должны быть ранее восприняты, и не только зрительно, а в активной деятельности: «По дорожкам бегали», «Клубочки ниток наматывали и катали» и т. п. Активное познание предмета создает предпосылку и для активных действий при рисовании. </w:t>
      </w:r>
      <w:r w:rsidRPr="002659D4">
        <w:rPr>
          <w:rFonts w:ascii="Times New Roman" w:hAnsi="Times New Roman" w:cs="Times New Roman"/>
          <w:i/>
          <w:sz w:val="28"/>
          <w:szCs w:val="28"/>
        </w:rPr>
        <w:t>Например,</w:t>
      </w:r>
      <w:r w:rsidRPr="0046740F">
        <w:rPr>
          <w:rFonts w:ascii="Times New Roman" w:hAnsi="Times New Roman" w:cs="Times New Roman"/>
          <w:sz w:val="28"/>
          <w:szCs w:val="28"/>
        </w:rPr>
        <w:t xml:space="preserve"> при рисовании прямых горизонтальных линий-дорожек дети вместе с воспитателем показывают в воздухе всей рукой направление линии: «Вот какая длинная дорожка!» После этого на бумаге дети показывают, какая дорожка, и, наконец, рисуют ее карандашом или красками. В таком последовательном многократном повторении одного движения есть система, основанная на учете особенностей физического развития трехлетних детей: постепенный переход от более развитых крупных движений всей рукой к движению только кистью (пальцем по бумаге) и к еще более ограниченному движению карандашом, при котором пальцы связаны определенным положением.</w:t>
      </w:r>
      <w:r w:rsidRPr="0046740F">
        <w:rPr>
          <w:sz w:val="28"/>
          <w:szCs w:val="28"/>
        </w:rPr>
        <w:t xml:space="preserve"> </w:t>
      </w:r>
      <w:r w:rsidRPr="0046740F">
        <w:rPr>
          <w:rFonts w:ascii="Times New Roman" w:hAnsi="Times New Roman" w:cs="Times New Roman"/>
          <w:sz w:val="28"/>
          <w:szCs w:val="28"/>
        </w:rPr>
        <w:t>Точно так же необходим вначале показ всех приемов рисования. Воспитатель показывает, как правильно держать карандаш или кисть, как набирать на кисть краску и вести ею по бумаге.</w:t>
      </w:r>
      <w:r w:rsidRPr="0046740F">
        <w:rPr>
          <w:sz w:val="28"/>
          <w:szCs w:val="28"/>
        </w:rPr>
        <w:t xml:space="preserve"> </w:t>
      </w:r>
      <w:r w:rsidRPr="0046740F">
        <w:rPr>
          <w:rFonts w:ascii="Times New Roman" w:hAnsi="Times New Roman" w:cs="Times New Roman"/>
          <w:sz w:val="28"/>
          <w:szCs w:val="28"/>
        </w:rPr>
        <w:t>Самостоятельно действовать дети смогут тогда, когда все основные приемы будут им знакомы.</w:t>
      </w:r>
      <w:r w:rsidRPr="0046740F">
        <w:rPr>
          <w:sz w:val="28"/>
          <w:szCs w:val="28"/>
        </w:rPr>
        <w:t xml:space="preserve"> </w:t>
      </w:r>
      <w:r w:rsidRPr="0046740F">
        <w:rPr>
          <w:rFonts w:ascii="Times New Roman" w:hAnsi="Times New Roman" w:cs="Times New Roman"/>
          <w:sz w:val="28"/>
          <w:szCs w:val="28"/>
        </w:rPr>
        <w:t>Если без знания приемов работы карандашом или кистью ребенка предоставить самому себе при выполнении задания, то у него могут закрепиться неправильные навыки.</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Производя эти движения, дети могут сопровождать действия словами, словесное сопровождение усиливает ритмический характер процесса рисования, делает более интересным и легким </w:t>
      </w:r>
      <w:proofErr w:type="gramStart"/>
      <w:r w:rsidRPr="0046740F">
        <w:rPr>
          <w:rFonts w:ascii="Times New Roman" w:hAnsi="Times New Roman" w:cs="Times New Roman"/>
          <w:sz w:val="28"/>
          <w:szCs w:val="28"/>
        </w:rPr>
        <w:t>само движение</w:t>
      </w:r>
      <w:proofErr w:type="gramEnd"/>
      <w:r w:rsidRPr="0046740F">
        <w:rPr>
          <w:rFonts w:ascii="Times New Roman" w:hAnsi="Times New Roman" w:cs="Times New Roman"/>
          <w:sz w:val="28"/>
          <w:szCs w:val="28"/>
        </w:rPr>
        <w:t xml:space="preserve">. Разговоры детей во время работы нельзя запрещать, они активизируют мысль детей, будят их воображение. Воспитателю следует умело направлять эти разговоры, связывая их с получаемым образом. Рекомендуется включать в процесс рисования музыку, это повышает эмоциональный настрой детей и, следовательно, образную выразительность рисунка. </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Рисунок воспитателя является одним из эффективных приемов наглядного обучения. Но учебный рисунок даже для самых маленьких детей должен быть изобразительно грамотным, не упрощенным до схемы. Образ следует сохранять живым, соответствующим реальному предмету. Важно, чтобы зрительный образ от рисунка не расходился с образом реального предмета, тогда в памяти детей сохранится правильное изображение.</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Показ приемов рисования важен до тех пор, пока дети не приобретут навыки в изображении простейших форм. И только тогда педагог может начать обучение дошкольников рисованию на наглядных пособиях без применения показа.</w:t>
      </w:r>
    </w:p>
    <w:p w:rsidR="002659D4" w:rsidRPr="0046740F" w:rsidRDefault="002659D4" w:rsidP="002659D4">
      <w:pPr>
        <w:spacing w:after="0" w:line="240" w:lineRule="auto"/>
        <w:jc w:val="both"/>
        <w:rPr>
          <w:rFonts w:ascii="Times New Roman" w:hAnsi="Times New Roman" w:cs="Times New Roman"/>
          <w:sz w:val="28"/>
          <w:szCs w:val="28"/>
        </w:rPr>
      </w:pP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Изображаемый предмет используется в начале занятия для уточнения представлений о форме, цвете, частях предмета или в игровом плане для создания эмоционального настроя.</w:t>
      </w:r>
      <w:r>
        <w:rPr>
          <w:rFonts w:ascii="Times New Roman" w:hAnsi="Times New Roman" w:cs="Times New Roman"/>
          <w:sz w:val="28"/>
          <w:szCs w:val="28"/>
        </w:rPr>
        <w:t xml:space="preserve"> </w:t>
      </w:r>
      <w:r w:rsidRPr="0046740F">
        <w:rPr>
          <w:rFonts w:ascii="Times New Roman" w:hAnsi="Times New Roman" w:cs="Times New Roman"/>
          <w:sz w:val="28"/>
          <w:szCs w:val="28"/>
        </w:rPr>
        <w:t>Когда нельзя показать детям предмет (ввиду его больших размеров или по другим причинам), для оживления их представлений можно использовать картинку или хорошо выполненный воспитателем рисунок. Изображение предмета должно быть в крупном плане, с ярко выраженной формой, по возможности изолированно от других предметов, чтобы не отвлекать внимания от главного.</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lastRenderedPageBreak/>
        <w:t>Воспитатель обращает внимание детей на форму, обводя ее пальцем, и на цвет предмета. В процессе занятия картинку следует убирать, так как она в этой группе не может служить образцом. Приемы рисунка взрослого сложны для детей, и, кроме того, на картинке виден лишь результат работы, приемы остаются неизвестными.</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Картина или рисунок, выполненные в реалистическом духе, создающие художественный образ, могут быть использованы в младшей группе только как объект для восприятия с целью уточнения представлений или создания интересов к теме.</w:t>
      </w:r>
    </w:p>
    <w:p w:rsidR="002659D4" w:rsidRPr="0046740F" w:rsidRDefault="002659D4" w:rsidP="0026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Прием</w:t>
      </w:r>
      <w:r w:rsidRPr="0046740F">
        <w:rPr>
          <w:rFonts w:ascii="Times New Roman" w:hAnsi="Times New Roman" w:cs="Times New Roman"/>
          <w:sz w:val="28"/>
          <w:szCs w:val="28"/>
        </w:rPr>
        <w:t xml:space="preserve"> художественное слово используется с целью привлечения интересов и внимания детей к теме занятия, возникновения эмоционального настроя.</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Загадки и образы стихотворения должны быть просты и понятны детям, иначе умственное напряжение, связанное с их восприятием, снизит эмоциональный настрой и желание рисовать.</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Проводимый в конце занятий просмотр детских работ и несложный анализ способствует воспитанию активности у дошкольников. Для этого воспитатель выбирает рисунок, обращая внимание ребят на положительные стороны в нем, задает вопросы, одобряет проявленную в работе инициативу - внесение чего-то нового в рисунок. При этом он должен так увлечь ребят разбором рисунков, чтобы они не отвлекались и сосредоточили внимание на главном. При анализе содержания дети вместе с воспитателем должны учитывать и качество, аккуратность выполненного задания. Такое рассматривание работ помогает ребятам видеть изображение, замечать несоответствие с предметом, вызывает желание исправить ошибку.</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Рисунки неудачные, плохие показывать и анализировать не следует, так как качественное выполнение в этом возрасте зависит часто не от желания ребенка, а от его общего развития </w:t>
      </w:r>
      <w:proofErr w:type="gramStart"/>
      <w:r w:rsidRPr="0046740F">
        <w:rPr>
          <w:rFonts w:ascii="Times New Roman" w:hAnsi="Times New Roman" w:cs="Times New Roman"/>
          <w:sz w:val="28"/>
          <w:szCs w:val="28"/>
        </w:rPr>
        <w:t>и</w:t>
      </w:r>
      <w:proofErr w:type="gramEnd"/>
      <w:r w:rsidRPr="0046740F">
        <w:rPr>
          <w:rFonts w:ascii="Times New Roman" w:hAnsi="Times New Roman" w:cs="Times New Roman"/>
          <w:sz w:val="28"/>
          <w:szCs w:val="28"/>
        </w:rPr>
        <w:t xml:space="preserve"> в особенности от развития движений. Важно у всех детей сохранить веру в свои возможности, интерес к рисованию, к творчеству.</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Детям, имеющим более слабые умения в рисовании, следует уделять больше внимания в процессе занятия, поощрять их желание порисовать, когда им захочется.</w:t>
      </w:r>
    </w:p>
    <w:p w:rsidR="002659D4"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Индивидуальный подход в этом возрасте особенно необходим, так как именно здесь начинают формироваться склонности и способности детей. </w:t>
      </w:r>
    </w:p>
    <w:p w:rsidR="002659D4" w:rsidRDefault="002659D4" w:rsidP="002659D4">
      <w:pPr>
        <w:spacing w:after="0" w:line="240" w:lineRule="auto"/>
        <w:jc w:val="both"/>
        <w:rPr>
          <w:rFonts w:ascii="Times New Roman" w:hAnsi="Times New Roman" w:cs="Times New Roman"/>
          <w:sz w:val="28"/>
          <w:szCs w:val="28"/>
        </w:rPr>
      </w:pPr>
    </w:p>
    <w:p w:rsidR="002659D4" w:rsidRPr="0046740F" w:rsidRDefault="002659D4" w:rsidP="002659D4">
      <w:pPr>
        <w:spacing w:after="0" w:line="240" w:lineRule="auto"/>
        <w:jc w:val="both"/>
        <w:rPr>
          <w:rFonts w:ascii="Times New Roman" w:hAnsi="Times New Roman" w:cs="Times New Roman"/>
          <w:sz w:val="28"/>
          <w:szCs w:val="28"/>
        </w:rPr>
      </w:pPr>
      <w:proofErr w:type="gramStart"/>
      <w:r w:rsidRPr="0046740F">
        <w:rPr>
          <w:rFonts w:ascii="Times New Roman" w:hAnsi="Times New Roman" w:cs="Times New Roman"/>
          <w:b/>
          <w:i/>
          <w:sz w:val="28"/>
          <w:szCs w:val="28"/>
        </w:rPr>
        <w:t>В</w:t>
      </w:r>
      <w:proofErr w:type="gramEnd"/>
      <w:r w:rsidRPr="0046740F">
        <w:rPr>
          <w:rFonts w:ascii="Times New Roman" w:hAnsi="Times New Roman" w:cs="Times New Roman"/>
          <w:b/>
          <w:i/>
          <w:sz w:val="28"/>
          <w:szCs w:val="28"/>
        </w:rPr>
        <w:t xml:space="preserve"> </w:t>
      </w:r>
      <w:proofErr w:type="gramStart"/>
      <w:r w:rsidRPr="0046740F">
        <w:rPr>
          <w:rFonts w:ascii="Times New Roman" w:hAnsi="Times New Roman" w:cs="Times New Roman"/>
          <w:b/>
          <w:i/>
          <w:sz w:val="28"/>
          <w:szCs w:val="28"/>
        </w:rPr>
        <w:t>средней</w:t>
      </w:r>
      <w:proofErr w:type="gramEnd"/>
      <w:r w:rsidRPr="0046740F">
        <w:rPr>
          <w:rFonts w:ascii="Times New Roman" w:hAnsi="Times New Roman" w:cs="Times New Roman"/>
          <w:b/>
          <w:i/>
          <w:sz w:val="28"/>
          <w:szCs w:val="28"/>
        </w:rPr>
        <w:t xml:space="preserve"> группы</w:t>
      </w:r>
      <w:r w:rsidRPr="0046740F">
        <w:rPr>
          <w:rFonts w:ascii="Times New Roman" w:hAnsi="Times New Roman" w:cs="Times New Roman"/>
          <w:sz w:val="28"/>
          <w:szCs w:val="28"/>
        </w:rPr>
        <w:t xml:space="preserve"> стоит задача - научить детей правильно изображать предмет, передавая его основные признаки, структуру, цвет. </w:t>
      </w:r>
    </w:p>
    <w:p w:rsidR="002659D4" w:rsidRPr="0046740F" w:rsidRDefault="002659D4" w:rsidP="0026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46740F">
        <w:rPr>
          <w:rFonts w:ascii="Times New Roman" w:hAnsi="Times New Roman" w:cs="Times New Roman"/>
          <w:sz w:val="28"/>
          <w:szCs w:val="28"/>
        </w:rPr>
        <w:t>ольшее место начинает занимать использование натуры. Натурой может служить хорошо знакомый детям предмет несложной формы, с ясно выделяющимися частями</w:t>
      </w:r>
      <w:r>
        <w:rPr>
          <w:rFonts w:ascii="Times New Roman" w:hAnsi="Times New Roman" w:cs="Times New Roman"/>
          <w:sz w:val="28"/>
          <w:szCs w:val="28"/>
        </w:rPr>
        <w:t xml:space="preserve"> </w:t>
      </w:r>
      <w:r w:rsidRPr="0046740F">
        <w:rPr>
          <w:rFonts w:ascii="Times New Roman" w:hAnsi="Times New Roman" w:cs="Times New Roman"/>
          <w:sz w:val="28"/>
          <w:szCs w:val="28"/>
        </w:rPr>
        <w:t xml:space="preserve">(гриб, кукла-неваляшка). </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При рассматривании предмета воспитатель привлекает внимание детей к форме и расположению частей, их размерам, цвету, различным деталям, чтобы облегчить детям правильность передачи строения. Перечисление всех этих признаков предмета должно идти в том порядке, какими они даются в изображении.</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При рассматривании предмета используется обрисовывающий жест и словесное объяснение.</w:t>
      </w:r>
      <w:r>
        <w:rPr>
          <w:rFonts w:ascii="Times New Roman" w:hAnsi="Times New Roman" w:cs="Times New Roman"/>
          <w:sz w:val="28"/>
          <w:szCs w:val="28"/>
        </w:rPr>
        <w:t xml:space="preserve"> </w:t>
      </w:r>
      <w:r w:rsidRPr="0046740F">
        <w:rPr>
          <w:rFonts w:ascii="Times New Roman" w:hAnsi="Times New Roman" w:cs="Times New Roman"/>
          <w:sz w:val="28"/>
          <w:szCs w:val="28"/>
        </w:rPr>
        <w:t xml:space="preserve">В процессе рисования воспитатель напоминает детям о натуре, предлагает посмотреть на нее и нарисовать. В этом возрасте дети еще не могут передавать изображение с определенной точки зрения, поэтому натура должна </w:t>
      </w:r>
      <w:r w:rsidRPr="0046740F">
        <w:rPr>
          <w:rFonts w:ascii="Times New Roman" w:hAnsi="Times New Roman" w:cs="Times New Roman"/>
          <w:sz w:val="28"/>
          <w:szCs w:val="28"/>
        </w:rPr>
        <w:lastRenderedPageBreak/>
        <w:t>быть установлена так, чтобы они видели ее с наиболее характерной стороны и ясно различали основные части. При рисовании воспитатель должен обращать внимание детей только на видимые части предмета. Натура используется и по окончании работы для сравнения с ней рисунков.</w:t>
      </w:r>
    </w:p>
    <w:p w:rsidR="002659D4"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Учитывая особенности четырехлетних детей, следует в различные приемы обучения включать игровые моменты. </w:t>
      </w:r>
    </w:p>
    <w:p w:rsidR="002659D4" w:rsidRPr="0046740F" w:rsidRDefault="002659D4" w:rsidP="002659D4">
      <w:pPr>
        <w:spacing w:after="0" w:line="240" w:lineRule="auto"/>
        <w:jc w:val="both"/>
        <w:rPr>
          <w:rFonts w:ascii="Times New Roman" w:hAnsi="Times New Roman" w:cs="Times New Roman"/>
          <w:sz w:val="28"/>
          <w:szCs w:val="28"/>
        </w:rPr>
      </w:pPr>
      <w:r w:rsidRPr="002659D4">
        <w:rPr>
          <w:rFonts w:ascii="Times New Roman" w:hAnsi="Times New Roman" w:cs="Times New Roman"/>
          <w:i/>
          <w:sz w:val="28"/>
          <w:szCs w:val="28"/>
        </w:rPr>
        <w:t>Например,</w:t>
      </w:r>
      <w:r w:rsidRPr="0046740F">
        <w:rPr>
          <w:rFonts w:ascii="Times New Roman" w:hAnsi="Times New Roman" w:cs="Times New Roman"/>
          <w:sz w:val="28"/>
          <w:szCs w:val="28"/>
        </w:rPr>
        <w:t xml:space="preserve"> кукла-неваляшка просит нарисовать ее портрет, при анализе работ она смотрит и оценивает рисунки. Игра всегда вносит оживление и радость в работу детей, что повышает их активность.</w:t>
      </w:r>
    </w:p>
    <w:p w:rsidR="002659D4" w:rsidRPr="0046740F" w:rsidRDefault="002659D4" w:rsidP="0026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46740F">
        <w:rPr>
          <w:rFonts w:ascii="Times New Roman" w:hAnsi="Times New Roman" w:cs="Times New Roman"/>
          <w:sz w:val="28"/>
          <w:szCs w:val="28"/>
        </w:rPr>
        <w:t xml:space="preserve">ля лучшего воспроизведения образа могут быть использованы картинка или рисунок воспитателя. Требования к их использованию остаются теми же, что и в младшей группе. Детей четырех лет еще нельзя знакомить с каким-либо приемом рисования на основе картины. Она здесь служит лишь средством оживления детских представлений о том или ином предмете. </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Показ приемов рисования в средней группе продолжает занимать значительное место в обучении на тех занятиях, где дается новый программный материал: последовательность изображения частей предмета, понятие о ритме, узоре и т. д.</w:t>
      </w:r>
    </w:p>
    <w:p w:rsidR="002659D4" w:rsidRPr="0046740F" w:rsidRDefault="002659D4" w:rsidP="002659D4">
      <w:pPr>
        <w:spacing w:after="0" w:line="240" w:lineRule="auto"/>
        <w:jc w:val="both"/>
        <w:rPr>
          <w:rFonts w:ascii="Times New Roman" w:hAnsi="Times New Roman" w:cs="Times New Roman"/>
          <w:sz w:val="28"/>
          <w:szCs w:val="28"/>
        </w:rPr>
      </w:pP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 В декоративном же рисовании показ особенно необходим, так как дети впервые знакомятся с композицией узора. Понятие о том, что означает ритм в узоре и как его создавать в рисунке, ребенок может получить, только наглядно увидев, как ритмично движется рука воспитателя, нанося мазки на полоску бумаги. Затем ребенок в точности повторяет то, что делал воспитатель. Для закрепления этого умения детям дается задание нарисовать тот же узор на цветных полосках бумаги, но другими красками.</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В декоративном рисовании может быть использован образец рисунка, выполненный воспитателем, на основе которого он вначале знакомит детей с принципом построения узора, с теми элементами, которые в него входят, показывает, как надо работать. </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Если ребенок проявляет инициативу и создает что-то свое, воспитателю следует одобрить его работу, при анализе обратить внимание всех детей на то, что каждый из них смог бы тоже придумать что-нибудь интересное.</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С целью развития  инициативы, которая является зародышем будущей творческой деятельности, при объяснении задания воспитатель предлагает детям самим выбрать, какой краской рисовать, сколько мазков сделать в углах квадрата и т. п.</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Образец в предметном и сюжетном рисовании не может быть применен, так как он будет сковывать инициативу и воображение ребенка.</w:t>
      </w:r>
    </w:p>
    <w:p w:rsidR="002659D4" w:rsidRDefault="002659D4" w:rsidP="002659D4">
      <w:pPr>
        <w:spacing w:after="0" w:line="240" w:lineRule="auto"/>
        <w:jc w:val="both"/>
        <w:rPr>
          <w:rFonts w:ascii="Times New Roman" w:hAnsi="Times New Roman" w:cs="Times New Roman"/>
          <w:sz w:val="28"/>
          <w:szCs w:val="28"/>
        </w:rPr>
      </w:pP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Использование художественного слова в средней группе занимает большее место, чем в предыдущих группах.</w:t>
      </w:r>
      <w:r>
        <w:rPr>
          <w:rFonts w:ascii="Times New Roman" w:hAnsi="Times New Roman" w:cs="Times New Roman"/>
          <w:sz w:val="28"/>
          <w:szCs w:val="28"/>
        </w:rPr>
        <w:t xml:space="preserve"> </w:t>
      </w:r>
      <w:r w:rsidRPr="0046740F">
        <w:rPr>
          <w:rFonts w:ascii="Times New Roman" w:hAnsi="Times New Roman" w:cs="Times New Roman"/>
          <w:sz w:val="28"/>
          <w:szCs w:val="28"/>
        </w:rPr>
        <w:t>С одной стороны, художественный словесный образ можно использовать в связи с темой рисования для того, чтобы пробудить интерес, оживить в памяти детей образы, ранее воспринятые в жизни. В этих случаях словесный образ должен главным образом воздействовать на чувства детей и в то же время ясно передавать внешние черты предмета, указывая на какой-либо один зримый признак.</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В другом случае воспитатель выбирает загадку, которая дает образ с некоторыми отличительными признаками и предлагает нарисовать отгадку. В этом случае </w:t>
      </w:r>
      <w:r w:rsidRPr="0046740F">
        <w:rPr>
          <w:rFonts w:ascii="Times New Roman" w:hAnsi="Times New Roman" w:cs="Times New Roman"/>
          <w:sz w:val="28"/>
          <w:szCs w:val="28"/>
        </w:rPr>
        <w:lastRenderedPageBreak/>
        <w:t>словесный образ будет являться содержанием детских работ. При заключительном анализе рисунков в конце занятия эта загадка будет служить критерием правильности рисунка.</w:t>
      </w:r>
    </w:p>
    <w:p w:rsidR="002659D4" w:rsidRPr="0046740F" w:rsidRDefault="002659D4" w:rsidP="002659D4">
      <w:pPr>
        <w:spacing w:after="0" w:line="240" w:lineRule="auto"/>
        <w:jc w:val="both"/>
        <w:rPr>
          <w:sz w:val="28"/>
          <w:szCs w:val="28"/>
        </w:rPr>
      </w:pPr>
      <w:r w:rsidRPr="0046740F">
        <w:rPr>
          <w:rFonts w:ascii="Times New Roman" w:hAnsi="Times New Roman" w:cs="Times New Roman"/>
          <w:sz w:val="28"/>
          <w:szCs w:val="28"/>
        </w:rPr>
        <w:t>В средней группе анализ рисунков в конце занятия может быть построен по-разному.</w:t>
      </w:r>
      <w:r w:rsidRPr="0046740F">
        <w:rPr>
          <w:sz w:val="28"/>
          <w:szCs w:val="28"/>
        </w:rPr>
        <w:t xml:space="preserve"> </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-Дети уже в состоянии самостоятельно выбрать рисунок, который им нравится, сказать, похож он или нет на изображаемый предмет или образец, аккуратно ли выполнен рисунок. Обосновать, почему красиво, </w:t>
      </w:r>
      <w:proofErr w:type="gramStart"/>
      <w:r w:rsidRPr="0046740F">
        <w:rPr>
          <w:rFonts w:ascii="Times New Roman" w:hAnsi="Times New Roman" w:cs="Times New Roman"/>
          <w:sz w:val="28"/>
          <w:szCs w:val="28"/>
        </w:rPr>
        <w:t>похоже</w:t>
      </w:r>
      <w:proofErr w:type="gramEnd"/>
      <w:r w:rsidRPr="0046740F">
        <w:rPr>
          <w:rFonts w:ascii="Times New Roman" w:hAnsi="Times New Roman" w:cs="Times New Roman"/>
          <w:sz w:val="28"/>
          <w:szCs w:val="28"/>
        </w:rPr>
        <w:t xml:space="preserve"> или нет, поможет воспитатель.</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-Можно устроить выставку всех рисунков после занятия и затем провести анализ отдельных работ, которые выбирают дети. Плохие работы, так же как и в младшей группе, показывать не следует, чтобы не снижать интереса и настроения ребенка. Но с авторами слабых работ воспитатель может заниматься индивидуально в свободное от занятий время, когда ребенок захотел рисовать.</w:t>
      </w:r>
    </w:p>
    <w:p w:rsidR="002659D4" w:rsidRPr="0046740F" w:rsidRDefault="002659D4" w:rsidP="002659D4">
      <w:pPr>
        <w:spacing w:after="0" w:line="240" w:lineRule="auto"/>
        <w:jc w:val="both"/>
        <w:rPr>
          <w:rFonts w:ascii="Times New Roman" w:hAnsi="Times New Roman" w:cs="Times New Roman"/>
          <w:sz w:val="28"/>
          <w:szCs w:val="28"/>
        </w:rPr>
      </w:pP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b/>
          <w:i/>
          <w:sz w:val="28"/>
          <w:szCs w:val="28"/>
        </w:rPr>
        <w:t xml:space="preserve">В старшей группе </w:t>
      </w:r>
      <w:r w:rsidRPr="0046740F">
        <w:rPr>
          <w:rFonts w:ascii="Times New Roman" w:hAnsi="Times New Roman" w:cs="Times New Roman"/>
          <w:sz w:val="28"/>
          <w:szCs w:val="28"/>
        </w:rPr>
        <w:t xml:space="preserve">много внимания уделяется развитию самостоятельного творчества детей. Творческая работа воображения может быть основана в первую очередь на богатстве опыта. Поэтому вопрос о развитии восприятия детей является центральным. Для детей старшей группы </w:t>
      </w:r>
      <w:r w:rsidRPr="0046740F">
        <w:rPr>
          <w:rFonts w:ascii="Times New Roman" w:hAnsi="Times New Roman" w:cs="Times New Roman"/>
          <w:sz w:val="28"/>
          <w:szCs w:val="28"/>
          <w:u w:val="single"/>
        </w:rPr>
        <w:t>игра</w:t>
      </w:r>
      <w:r w:rsidRPr="0046740F">
        <w:rPr>
          <w:rFonts w:ascii="Times New Roman" w:hAnsi="Times New Roman" w:cs="Times New Roman"/>
          <w:sz w:val="28"/>
          <w:szCs w:val="28"/>
        </w:rPr>
        <w:t xml:space="preserve"> все еще остается одним из приемов обучения рисованию.</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В качестве натуры здесь могут быть использованы более сложные и разнообразные предметы, чем в средней группе. Кроме предметов простой формы, в старшей группе надо использовать и более сложную натуру - комнатные растения с крупными листьями и несложным строением, можно рисовать с натуры ветки деревьев и кустарников с листьями или цветами.</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Еще сложнее натура - игрушки, изображающие разные предметы. Если рисуется какое-либо животное, следует брать плюшевые игрушки с простыми формами - удлиненные лапы, овальное туловище, круглая голова, например мишку, зайца.</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Расположение натуры перед детьми зависит от задания. Если нужно передать правильные пропорции, натура должна быть в статичном положении, повернута к детям так, чтобы ясно были видны все части. Иногда следует изменить положение частей, если детям дается задание передать движение.</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В старшей группе дети могут научиться изображать лишь несложные движения живых объектов.</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Натура способствует усвоению правильного расположения рисунка на листе. С этой целью натура помещается перед цветным листом бумаги или картона такой же формы и оттенка, как и у детей, только соответственно большего размера. При рассматривании натуры педагог обращает внимание детей на то, что она находится в центре листа, по бокам ее видны края бумаги. Это облегчает ребятам задачу найти место рисунка у себя на листе.</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Рассматривание и анализ формы и положения натуры сопровождается обрисовывающими жестами, вопросами воспитателя к детям. Рисование с натуры в старшей группе не требует обычно дополнительного показа приемов рисования. После рассматривания натуры воспитатель объясняет детям последовательность изображения частей. Чтобы выяснить, поняли ли дети объяснение, воспитатель спрашивает кого-нибудь из них, с чего они начнут рисовать, и в </w:t>
      </w:r>
      <w:proofErr w:type="gramStart"/>
      <w:r w:rsidRPr="0046740F">
        <w:rPr>
          <w:rFonts w:ascii="Times New Roman" w:hAnsi="Times New Roman" w:cs="Times New Roman"/>
          <w:sz w:val="28"/>
          <w:szCs w:val="28"/>
        </w:rPr>
        <w:t>начале</w:t>
      </w:r>
      <w:proofErr w:type="gramEnd"/>
      <w:r w:rsidRPr="0046740F">
        <w:rPr>
          <w:rFonts w:ascii="Times New Roman" w:hAnsi="Times New Roman" w:cs="Times New Roman"/>
          <w:sz w:val="28"/>
          <w:szCs w:val="28"/>
        </w:rPr>
        <w:t xml:space="preserve">  прежде всего, подходит к тем, кто начал работать неправильно.</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lastRenderedPageBreak/>
        <w:t>Натура используется и в конце деятельности для сравнения результатов работы с предметом. Для воспитателя критерием оценки будут служить поставленные программные задачи, а для детей - конкретное сходство с натурой.</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Использование картин на занятиях рисованием в старшей группе не только помогает воспитателю в уточнении представлений детей о том или ином предмете, но и знакомит их с некоторыми изобразительными приемами. </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Иногда картину можно использовать в процессе рисования, когда ребенок забыл форму какой-либо части, детали предмета; после рассматривания воспитатель убирает ее во избежание копирования детьми. Картина, как и заменяющий ее рисунок воспитателя, не может служить образцом для детского рисунка и применяться для срисовывания. Восприятие картины должно основываться на наблюдениях в жизни, </w:t>
      </w:r>
      <w:proofErr w:type="gramStart"/>
      <w:r w:rsidRPr="0046740F">
        <w:rPr>
          <w:rFonts w:ascii="Times New Roman" w:hAnsi="Times New Roman" w:cs="Times New Roman"/>
          <w:sz w:val="28"/>
          <w:szCs w:val="28"/>
        </w:rPr>
        <w:t>помогать ребенку осознать</w:t>
      </w:r>
      <w:proofErr w:type="gramEnd"/>
      <w:r w:rsidRPr="0046740F">
        <w:rPr>
          <w:rFonts w:ascii="Times New Roman" w:hAnsi="Times New Roman" w:cs="Times New Roman"/>
          <w:sz w:val="28"/>
          <w:szCs w:val="28"/>
        </w:rPr>
        <w:t xml:space="preserve"> виденное.</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Образец, изготовленный воспитателем, используется в старшей группе главным образом в декоративном рисовании.</w:t>
      </w:r>
      <w:r w:rsidR="00B01363">
        <w:rPr>
          <w:rFonts w:ascii="Times New Roman" w:hAnsi="Times New Roman" w:cs="Times New Roman"/>
          <w:sz w:val="28"/>
          <w:szCs w:val="28"/>
        </w:rPr>
        <w:t xml:space="preserve"> </w:t>
      </w:r>
      <w:r w:rsidRPr="0046740F">
        <w:rPr>
          <w:rFonts w:ascii="Times New Roman" w:hAnsi="Times New Roman" w:cs="Times New Roman"/>
          <w:sz w:val="28"/>
          <w:szCs w:val="28"/>
        </w:rPr>
        <w:t>Но чаще в старшей группе образец используется только для объяснения поставленной задачи. Узор дети выполняют уже самостоятельно, используя по своему желанию все его элементы, цвет и т. д., не нарушая поставленной задачи.</w:t>
      </w:r>
      <w:r w:rsidR="00B01363">
        <w:rPr>
          <w:rFonts w:ascii="Times New Roman" w:hAnsi="Times New Roman" w:cs="Times New Roman"/>
          <w:sz w:val="28"/>
          <w:szCs w:val="28"/>
        </w:rPr>
        <w:t xml:space="preserve"> </w:t>
      </w:r>
      <w:r w:rsidRPr="0046740F">
        <w:rPr>
          <w:rFonts w:ascii="Times New Roman" w:hAnsi="Times New Roman" w:cs="Times New Roman"/>
          <w:sz w:val="28"/>
          <w:szCs w:val="28"/>
        </w:rPr>
        <w:t xml:space="preserve">Чтобы новое задание было уяснено </w:t>
      </w:r>
      <w:proofErr w:type="gramStart"/>
      <w:r w:rsidRPr="0046740F">
        <w:rPr>
          <w:rFonts w:ascii="Times New Roman" w:hAnsi="Times New Roman" w:cs="Times New Roman"/>
          <w:sz w:val="28"/>
          <w:szCs w:val="28"/>
        </w:rPr>
        <w:t>детьми</w:t>
      </w:r>
      <w:proofErr w:type="gramEnd"/>
      <w:r w:rsidRPr="0046740F">
        <w:rPr>
          <w:rFonts w:ascii="Times New Roman" w:hAnsi="Times New Roman" w:cs="Times New Roman"/>
          <w:sz w:val="28"/>
          <w:szCs w:val="28"/>
        </w:rPr>
        <w:t xml:space="preserve"> и они поняли, что рисунки могут быть разными, хорошо дать 2-3 образца и сравнить их между собой, выявив, что в них общее и в чем разница.</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С целью поощрения детской инициативы при анализе рисунков в конце занятия воспитатель обращает внимание на те из них, где есть элементы творчества, несмотря на </w:t>
      </w:r>
      <w:proofErr w:type="gramStart"/>
      <w:r w:rsidRPr="0046740F">
        <w:rPr>
          <w:rFonts w:ascii="Times New Roman" w:hAnsi="Times New Roman" w:cs="Times New Roman"/>
          <w:sz w:val="28"/>
          <w:szCs w:val="28"/>
        </w:rPr>
        <w:t>то</w:t>
      </w:r>
      <w:proofErr w:type="gramEnd"/>
      <w:r w:rsidRPr="0046740F">
        <w:rPr>
          <w:rFonts w:ascii="Times New Roman" w:hAnsi="Times New Roman" w:cs="Times New Roman"/>
          <w:sz w:val="28"/>
          <w:szCs w:val="28"/>
        </w:rPr>
        <w:t xml:space="preserve"> что скопированные рисунки могут быть выполнены аккуратнее. Дети быстро почувствуют одобрительное отношение воспитателя к их творчеству и будут стремиться работать самостоятельно.</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Часто использование натуры, картины, образца требует показа способов изображения. Полный показ всего рисунка в старшей группе применяют реже, чем в средней группе. Всегда следует какую-то часть работы оставить для самостоятельного решения детьми.</w:t>
      </w:r>
    </w:p>
    <w:p w:rsidR="00B01363"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Показ может быть полным, когда надо объяснить последовательность изображения частей. </w:t>
      </w:r>
    </w:p>
    <w:p w:rsidR="002659D4" w:rsidRPr="0046740F" w:rsidRDefault="002659D4" w:rsidP="002659D4">
      <w:pPr>
        <w:spacing w:after="0" w:line="240" w:lineRule="auto"/>
        <w:jc w:val="both"/>
        <w:rPr>
          <w:rFonts w:ascii="Times New Roman" w:hAnsi="Times New Roman" w:cs="Times New Roman"/>
          <w:sz w:val="28"/>
          <w:szCs w:val="28"/>
        </w:rPr>
      </w:pPr>
      <w:r w:rsidRPr="00B01363">
        <w:rPr>
          <w:rFonts w:ascii="Times New Roman" w:hAnsi="Times New Roman" w:cs="Times New Roman"/>
          <w:i/>
          <w:sz w:val="28"/>
          <w:szCs w:val="28"/>
        </w:rPr>
        <w:t>Например,</w:t>
      </w:r>
      <w:r w:rsidRPr="0046740F">
        <w:rPr>
          <w:rFonts w:ascii="Times New Roman" w:hAnsi="Times New Roman" w:cs="Times New Roman"/>
          <w:sz w:val="28"/>
          <w:szCs w:val="28"/>
        </w:rPr>
        <w:t xml:space="preserve"> объясняя детям, как нарисовать грузовую машину, воспитатель начинает рисунок с кабины, которая является центром построения рисунка, затем рисует все основные части машины, детям остается самостоятельно изобразить лишь мелкие детали.</w:t>
      </w:r>
    </w:p>
    <w:p w:rsidR="00B01363"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Употребляется и частичный показ. </w:t>
      </w:r>
    </w:p>
    <w:p w:rsidR="002659D4" w:rsidRPr="0046740F" w:rsidRDefault="002659D4" w:rsidP="002659D4">
      <w:pPr>
        <w:spacing w:after="0" w:line="240" w:lineRule="auto"/>
        <w:jc w:val="both"/>
        <w:rPr>
          <w:rFonts w:ascii="Times New Roman" w:hAnsi="Times New Roman" w:cs="Times New Roman"/>
          <w:sz w:val="28"/>
          <w:szCs w:val="28"/>
        </w:rPr>
      </w:pPr>
      <w:r w:rsidRPr="00B01363">
        <w:rPr>
          <w:rFonts w:ascii="Times New Roman" w:hAnsi="Times New Roman" w:cs="Times New Roman"/>
          <w:i/>
          <w:sz w:val="28"/>
          <w:szCs w:val="28"/>
        </w:rPr>
        <w:t>Например,</w:t>
      </w:r>
      <w:r w:rsidRPr="0046740F">
        <w:rPr>
          <w:rFonts w:ascii="Times New Roman" w:hAnsi="Times New Roman" w:cs="Times New Roman"/>
          <w:sz w:val="28"/>
          <w:szCs w:val="28"/>
        </w:rPr>
        <w:t xml:space="preserve"> при рисовании двух- или трехэтажного дома, где дети учатся, как изображать многоэтажные дома, располагая рядами окна, воспитатель не рисует весь дом. На заранее нарисованном прямоугольнике он показывает, как легкой линией отделить один этаж от другого и над этой линией рисовать ряд окон. Все окна тоже не следует рисовать, так же как не рисуются крыша, переплеты окон и другие детали. Детям предлагается вспомнить, какие дома они видели, и рисовать так, как им хочется.</w:t>
      </w:r>
    </w:p>
    <w:p w:rsidR="00B01363" w:rsidRDefault="00B01363" w:rsidP="002659D4">
      <w:pPr>
        <w:spacing w:after="0" w:line="240" w:lineRule="auto"/>
        <w:jc w:val="both"/>
        <w:rPr>
          <w:rFonts w:ascii="Times New Roman" w:hAnsi="Times New Roman" w:cs="Times New Roman"/>
          <w:sz w:val="28"/>
          <w:szCs w:val="28"/>
        </w:rPr>
      </w:pP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В декоративном рисовании при построении узора из центра круга или квадрата после рассматривания нескольких образцов воспитатель частично показывает, с чего надо начать рисовать цветок, как симметрично располагать лепестки. </w:t>
      </w:r>
      <w:r w:rsidRPr="0046740F">
        <w:rPr>
          <w:rFonts w:ascii="Times New Roman" w:hAnsi="Times New Roman" w:cs="Times New Roman"/>
          <w:sz w:val="28"/>
          <w:szCs w:val="28"/>
        </w:rPr>
        <w:lastRenderedPageBreak/>
        <w:t>Воспитатель рисует не весь цветок, а всего 2-3 ряда лепестков, полный рисунок цветка дети видят на образце.</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При объяснении расположения рисунка на листе лучше всего воспитателю не рисовать, а просто обрисовывающим жестом показать, как надо выполнять то или иное задание. Для старших детей этого бывает достаточно, чтобы они поняли задачу и постарались выполнить ее самостоятельно.</w:t>
      </w:r>
    </w:p>
    <w:p w:rsidR="00B01363" w:rsidRDefault="00B01363" w:rsidP="002659D4">
      <w:pPr>
        <w:spacing w:after="0" w:line="240" w:lineRule="auto"/>
        <w:jc w:val="both"/>
        <w:rPr>
          <w:rFonts w:ascii="Times New Roman" w:hAnsi="Times New Roman" w:cs="Times New Roman"/>
          <w:sz w:val="28"/>
          <w:szCs w:val="28"/>
        </w:rPr>
      </w:pP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Использование литературных произведений расширяет тематику детских рисунков и является одновременно методом их обучения, способствующим развитию творческой инициативы.</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Словесный художественный образ раскрывает конкретные черты какого-либо предмета или явления и в то же время дает возможность слушателю домыслить и сам образ, и ситуацию, в которой происходит действие. </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i/>
          <w:sz w:val="28"/>
          <w:szCs w:val="28"/>
        </w:rPr>
        <w:t xml:space="preserve">Например, </w:t>
      </w:r>
      <w:r w:rsidRPr="0046740F">
        <w:rPr>
          <w:rFonts w:ascii="Times New Roman" w:hAnsi="Times New Roman" w:cs="Times New Roman"/>
          <w:sz w:val="28"/>
          <w:szCs w:val="28"/>
        </w:rPr>
        <w:t>для героини сказки Ш. Перро «Красная Шапочка» обязательны внешние признаки: шапочка красного цвета, корзинка с угощением для бабушки, все остальное при рисовании придумывает сам ребенок - позу девочки, ее лицо, прическу, одежду, обувь.</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Использование художественных образов помогает в раскрытии замысла. Перед началом рисования по собственному замыслу или на заданную сюжетную тему следует помочь ребенку из всей массы впечатлений отобрать то, что относится к данной теме, так как совершенно самостоятельный выбор иногда бывает случайным, неполным, неправильным.</w:t>
      </w:r>
    </w:p>
    <w:p w:rsidR="00B01363"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Литературное произведение следует разбить на ряд эпизодов, где самим текстом определены действующие лица, место и время действия. Дети пяти лет не всегда могут самостоятельно справиться с этим. Воспитатель </w:t>
      </w:r>
      <w:proofErr w:type="gramStart"/>
      <w:r w:rsidRPr="0046740F">
        <w:rPr>
          <w:rFonts w:ascii="Times New Roman" w:hAnsi="Times New Roman" w:cs="Times New Roman"/>
          <w:sz w:val="28"/>
          <w:szCs w:val="28"/>
        </w:rPr>
        <w:t>в начале</w:t>
      </w:r>
      <w:proofErr w:type="gramEnd"/>
      <w:r w:rsidRPr="0046740F">
        <w:rPr>
          <w:rFonts w:ascii="Times New Roman" w:hAnsi="Times New Roman" w:cs="Times New Roman"/>
          <w:sz w:val="28"/>
          <w:szCs w:val="28"/>
        </w:rPr>
        <w:t xml:space="preserve"> разбирает с ними, какие картины можно нарисовать по данному произведению, что было сначала, потом, чем оно заканчивается. Воспитатель может сам предложить тему какого-либо эпизода или дать детям на выбор несколько эпизодов. </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i/>
          <w:sz w:val="28"/>
          <w:szCs w:val="28"/>
        </w:rPr>
        <w:t>Например,</w:t>
      </w:r>
      <w:r w:rsidRPr="0046740F">
        <w:rPr>
          <w:rFonts w:ascii="Times New Roman" w:hAnsi="Times New Roman" w:cs="Times New Roman"/>
          <w:sz w:val="28"/>
          <w:szCs w:val="28"/>
        </w:rPr>
        <w:t xml:space="preserve"> при рисовании на тему сказки «Теремок» воспитатель предлагает изобразить, как в дверь стучат один за другим звери, а кто именно, ребенок выбирает по собственному желанию. Или из сказки «Лиса, заяц и петух» детям предлагают изобразить плачущего зайчика около избушки, а кому он жалуется - медведю, собакам или петушку - выбирают сами ребята.</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Дошкольники старшей группы с помощью наводящих вопросов воспитателя при анализе работ уже могут подметить и положительные стороны в рисунке, и ошибки путем сравнения с натурой, образом или с имеющимися в сознании представлениями. </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Дети старшей группы могут обосновать свой ответ, используя приобретенные знания о красивом сочетании цветов, расположении предметов, технике рисунка.</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Неудачную работу не следует обсуждать коллективно, ее надо проанализировать индивидуально с ее автором.</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К способным детям, быстро усваивающим приемы и хорошо выполняющим задания, надо предъявлять большие требования по качеству и содержанию работы, выразительности рисунка. Постоянное захваливание детей так же вредно для их творческого развития, как и постоянное порицание, так как и то и другое мешает им стремиться к лучшим результатам. Здесь педагог должен соблюдать такт и чувство меры.</w:t>
      </w:r>
    </w:p>
    <w:p w:rsidR="002659D4" w:rsidRPr="0046740F" w:rsidRDefault="002659D4" w:rsidP="002659D4">
      <w:pPr>
        <w:spacing w:after="0" w:line="240" w:lineRule="auto"/>
        <w:jc w:val="both"/>
        <w:rPr>
          <w:rFonts w:ascii="Times New Roman" w:hAnsi="Times New Roman" w:cs="Times New Roman"/>
          <w:sz w:val="28"/>
          <w:szCs w:val="28"/>
        </w:rPr>
      </w:pPr>
    </w:p>
    <w:p w:rsidR="002659D4" w:rsidRPr="0046740F" w:rsidRDefault="002659D4" w:rsidP="002659D4">
      <w:pPr>
        <w:spacing w:after="0" w:line="240" w:lineRule="auto"/>
        <w:jc w:val="both"/>
        <w:rPr>
          <w:rFonts w:ascii="Times New Roman" w:hAnsi="Times New Roman" w:cs="Times New Roman"/>
          <w:sz w:val="28"/>
          <w:szCs w:val="28"/>
        </w:rPr>
      </w:pPr>
      <w:proofErr w:type="gramStart"/>
      <w:r w:rsidRPr="00DA20CA">
        <w:rPr>
          <w:rFonts w:ascii="Times New Roman" w:hAnsi="Times New Roman" w:cs="Times New Roman"/>
          <w:b/>
          <w:i/>
          <w:sz w:val="28"/>
          <w:szCs w:val="28"/>
        </w:rPr>
        <w:t>В</w:t>
      </w:r>
      <w:proofErr w:type="gramEnd"/>
      <w:r w:rsidRPr="00DA20CA">
        <w:rPr>
          <w:rFonts w:ascii="Times New Roman" w:hAnsi="Times New Roman" w:cs="Times New Roman"/>
          <w:b/>
          <w:i/>
          <w:sz w:val="28"/>
          <w:szCs w:val="28"/>
        </w:rPr>
        <w:t xml:space="preserve"> </w:t>
      </w:r>
      <w:proofErr w:type="gramStart"/>
      <w:r w:rsidRPr="00DA20CA">
        <w:rPr>
          <w:rFonts w:ascii="Times New Roman" w:hAnsi="Times New Roman" w:cs="Times New Roman"/>
          <w:b/>
          <w:i/>
          <w:sz w:val="28"/>
          <w:szCs w:val="28"/>
        </w:rPr>
        <w:t>подготовительной</w:t>
      </w:r>
      <w:proofErr w:type="gramEnd"/>
      <w:r w:rsidRPr="00DA20CA">
        <w:rPr>
          <w:rFonts w:ascii="Times New Roman" w:hAnsi="Times New Roman" w:cs="Times New Roman"/>
          <w:b/>
          <w:i/>
          <w:sz w:val="28"/>
          <w:szCs w:val="28"/>
        </w:rPr>
        <w:t xml:space="preserve"> к школе группы</w:t>
      </w:r>
      <w:r w:rsidRPr="0046740F">
        <w:rPr>
          <w:rFonts w:ascii="Times New Roman" w:hAnsi="Times New Roman" w:cs="Times New Roman"/>
          <w:sz w:val="28"/>
          <w:szCs w:val="28"/>
        </w:rPr>
        <w:t xml:space="preserve"> большое место отводится рисованию с натуры - ведущему методу обучения в школе. </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В подготовительной к школе группе дети способны зрительно обследовать натуру, выделяя основные ее особенности. Опыт детей 6-7 лет настолько возрастает, что они уже могут дать анализ общей формы, частей, их положения на основе только зрительного восприятия без дополнительного участия других органов чувств. При этом предполагается, что предложенный предмет или подобные ему были знакомы детям ранее; неизвестные, впервые воспринимаемые предметы таким образом рисовать нельзя.</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Детей можно научить рисовать натуру с определенной точки зрения, если положение ее не очень сложно.</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В изобразительном искусстве всякий рисунок начинается с легкого наброска - положения всего предмета, его частей, их пропорций.</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Дошкольнику легче строить рисунок, переходя от одной части к другой, что ведет часто к нарушению пропорций. Поэтому в подготовительной группе следует учить детей воспринимать объект в целом, выделяя </w:t>
      </w:r>
      <w:proofErr w:type="gramStart"/>
      <w:r w:rsidRPr="0046740F">
        <w:rPr>
          <w:rFonts w:ascii="Times New Roman" w:hAnsi="Times New Roman" w:cs="Times New Roman"/>
          <w:sz w:val="28"/>
          <w:szCs w:val="28"/>
        </w:rPr>
        <w:t>самое</w:t>
      </w:r>
      <w:proofErr w:type="gramEnd"/>
      <w:r w:rsidRPr="0046740F">
        <w:rPr>
          <w:rFonts w:ascii="Times New Roman" w:hAnsi="Times New Roman" w:cs="Times New Roman"/>
          <w:sz w:val="28"/>
          <w:szCs w:val="28"/>
        </w:rPr>
        <w:t xml:space="preserve"> характерное в его формах, сделать самостоятельно набросок и только после этого приступать к передаче точных форм и деталей.</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Сначала они учатся анализировать объект с помощью воспитателя, затем постепенно дети начинают это делать самостоятельно. На нескольких первых занятиях после рассматривания натуры воспитатель сам показывает, как делать набросок. Когда дети усвоят основное правило - наметить легкой линией общий контур натуры без деталей, необходимость показа воспитателя отпадает. Воспитатель помогает детям сравнивать рисунок с натурой, находить ошибки и способы исправления.</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В подготовительной группе становится разнообразнее и сама натура, и ее постановка. Предметы могут быть разного размера: более крупные, которые ставят на расстоянии для всей группы детей, и мелкие, которые ставят на столы для 2-3 детей. У детей старшего возраста уже есть навык зрительного восприятия натуры, им не нужно ощупывать ее, как это делают дети 4-5 лет. В качестве натуры в подготовительной группе могут быть использованы веточки с листьями, цветы, ягоды, игрушки и другие разнообразные предметы небольшого размера. Близкое расположение натуры чаще привлекает к ней внимание ребенка: он сравнивает ее с рисунком.</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Кроме того, ценность такой «индивидуальной» натуры в том, что она позволяет сосредоточить внимание на ее характерных особенностях.</w:t>
      </w:r>
    </w:p>
    <w:p w:rsidR="002659D4" w:rsidRPr="0046740F" w:rsidRDefault="00B01363" w:rsidP="0026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Рисование</w:t>
      </w:r>
      <w:r w:rsidR="002659D4" w:rsidRPr="0046740F">
        <w:rPr>
          <w:rFonts w:ascii="Times New Roman" w:hAnsi="Times New Roman" w:cs="Times New Roman"/>
          <w:sz w:val="28"/>
          <w:szCs w:val="28"/>
        </w:rPr>
        <w:t xml:space="preserve"> натуры помогает развивать чувство композиции при передаче пространства. Дети очень быстро овладевают умением располагать предметы на большом пространстве вблизи и вдали при рисовании с натуры окружающей природы. </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i/>
          <w:sz w:val="28"/>
          <w:szCs w:val="28"/>
        </w:rPr>
        <w:t>Например</w:t>
      </w:r>
      <w:r w:rsidRPr="0046740F">
        <w:rPr>
          <w:rFonts w:ascii="Times New Roman" w:hAnsi="Times New Roman" w:cs="Times New Roman"/>
          <w:sz w:val="28"/>
          <w:szCs w:val="28"/>
        </w:rPr>
        <w:t xml:space="preserve">, они рассматривают с воспитателем из окна пространство между двумя деревьями: близко к детям расположена лужайка, за ней - река, далее - поле, а там, где небо как бы сходится с землей, видна узкая полоска леса, где даже нельзя разобрать отдельные деревья. Дети начинают рисовать, переходя от близлежащих предметов </w:t>
      </w:r>
      <w:proofErr w:type="gramStart"/>
      <w:r w:rsidRPr="0046740F">
        <w:rPr>
          <w:rFonts w:ascii="Times New Roman" w:hAnsi="Times New Roman" w:cs="Times New Roman"/>
          <w:sz w:val="28"/>
          <w:szCs w:val="28"/>
        </w:rPr>
        <w:t>к</w:t>
      </w:r>
      <w:proofErr w:type="gramEnd"/>
      <w:r w:rsidRPr="0046740F">
        <w:rPr>
          <w:rFonts w:ascii="Times New Roman" w:hAnsi="Times New Roman" w:cs="Times New Roman"/>
          <w:sz w:val="28"/>
          <w:szCs w:val="28"/>
        </w:rPr>
        <w:t xml:space="preserve"> отдаленным, начиная с нижнего края листа. Им становится ясным, </w:t>
      </w:r>
      <w:r w:rsidRPr="0046740F">
        <w:rPr>
          <w:rFonts w:ascii="Times New Roman" w:hAnsi="Times New Roman" w:cs="Times New Roman"/>
          <w:sz w:val="28"/>
          <w:szCs w:val="28"/>
        </w:rPr>
        <w:lastRenderedPageBreak/>
        <w:t>что означает рисование на широком пространстве. Пустота между землей и небом исчезает.</w:t>
      </w:r>
    </w:p>
    <w:p w:rsidR="00B01363" w:rsidRDefault="00B01363" w:rsidP="002659D4">
      <w:pPr>
        <w:spacing w:after="0" w:line="240" w:lineRule="auto"/>
        <w:jc w:val="both"/>
        <w:rPr>
          <w:rFonts w:ascii="Times New Roman" w:hAnsi="Times New Roman" w:cs="Times New Roman"/>
          <w:sz w:val="28"/>
          <w:szCs w:val="28"/>
        </w:rPr>
      </w:pP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Картина как средство обогащения представлений и знаний детей широко используется в подготовительной группе в предварительной работе перед началом рисования.</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i/>
          <w:sz w:val="28"/>
          <w:szCs w:val="28"/>
        </w:rPr>
        <w:t>Например,</w:t>
      </w:r>
      <w:r w:rsidRPr="0046740F">
        <w:rPr>
          <w:rFonts w:ascii="Times New Roman" w:hAnsi="Times New Roman" w:cs="Times New Roman"/>
          <w:sz w:val="28"/>
          <w:szCs w:val="28"/>
        </w:rPr>
        <w:t xml:space="preserve"> такая сложная композиционная задача, как расположение на широкой полосе, становится понятнее детям при рассматривании картины. Воспитатель обращает их внимание на то, как художник разделил ее на две части - землю и небо; как изображены предметы в нижней части; почему отдаленные предметы рисуются выше, почти без деталей. Дети видят, что деревья могут быть нарисованы по всей земле, а не только на одной линии. Можно рассмотреть несколько картин на одну тему, где использован один и тот же прием расположения, чтобы дети лучше усвоили его. </w:t>
      </w:r>
      <w:proofErr w:type="gramStart"/>
      <w:r w:rsidRPr="0046740F">
        <w:rPr>
          <w:rFonts w:ascii="Times New Roman" w:hAnsi="Times New Roman" w:cs="Times New Roman"/>
          <w:sz w:val="28"/>
          <w:szCs w:val="28"/>
        </w:rPr>
        <w:t>При рисовании воспитатель, напомнив о виденном на картине, предлагает детям подумать, сколько места займут небо, земля.</w:t>
      </w:r>
      <w:proofErr w:type="gramEnd"/>
      <w:r w:rsidRPr="0046740F">
        <w:rPr>
          <w:rFonts w:ascii="Times New Roman" w:hAnsi="Times New Roman" w:cs="Times New Roman"/>
          <w:sz w:val="28"/>
          <w:szCs w:val="28"/>
        </w:rPr>
        <w:t xml:space="preserve"> Затем, разделив их тонкой линией, ребята начинают рисовать.</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На картине они видят, какими разнообразными оттенками можно окрасить небо, и после показа воспитателем приема размыва краски сами стараются нарисовать небо с облаками, тучами, восходом и заходом солнца.</w:t>
      </w:r>
    </w:p>
    <w:p w:rsidR="002659D4" w:rsidRPr="0046740F" w:rsidRDefault="002659D4" w:rsidP="002659D4">
      <w:pPr>
        <w:spacing w:after="0" w:line="240" w:lineRule="auto"/>
        <w:jc w:val="both"/>
        <w:rPr>
          <w:rFonts w:ascii="Times New Roman" w:hAnsi="Times New Roman" w:cs="Times New Roman"/>
          <w:sz w:val="28"/>
          <w:szCs w:val="28"/>
        </w:rPr>
      </w:pP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Ценным пособием для рисования являются книжки-картинки с игровыми действиями, на которых дети видят, как от изменения какой-то детали меняется иногда смысл изображенного или внешний вид предмета, например книжка-кукла, где страницы представляют различные платья. При перелистывании их дети видят куклу в разных нарядах. Или книжка-картинка «Забавные матрешки», где лица изображенных кукол, матрешек, Петрушки и других персонажей меняют выражение - плач, смех, испуг и т. п. Благодаря вращающемуся кругу можно видеть то плачущие лица, то смеющиеся, то испуганные. Такая картинка помогает детям нарисовать игрушку более выразительной.</w:t>
      </w:r>
    </w:p>
    <w:p w:rsidR="002659D4" w:rsidRPr="0046740F" w:rsidRDefault="002659D4" w:rsidP="002659D4">
      <w:pPr>
        <w:spacing w:after="0" w:line="240" w:lineRule="auto"/>
        <w:jc w:val="both"/>
        <w:rPr>
          <w:rFonts w:ascii="Times New Roman" w:hAnsi="Times New Roman" w:cs="Times New Roman"/>
          <w:sz w:val="28"/>
          <w:szCs w:val="28"/>
        </w:rPr>
      </w:pP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Применение образца в подготовительной группе еще более ограниченное, чем в старшей группе. Образец дается в тех случаях, когда надо выделить какой-либо элемент узора из общей композиции для показа особенностей его исполнения. </w:t>
      </w:r>
      <w:r w:rsidRPr="00B01363">
        <w:rPr>
          <w:rFonts w:ascii="Times New Roman" w:hAnsi="Times New Roman" w:cs="Times New Roman"/>
          <w:i/>
          <w:sz w:val="28"/>
          <w:szCs w:val="28"/>
        </w:rPr>
        <w:t>Например,</w:t>
      </w:r>
      <w:r w:rsidRPr="0046740F">
        <w:rPr>
          <w:rFonts w:ascii="Times New Roman" w:hAnsi="Times New Roman" w:cs="Times New Roman"/>
          <w:sz w:val="28"/>
          <w:szCs w:val="28"/>
        </w:rPr>
        <w:t xml:space="preserve"> воспитателю надо научить детей рисовать завиток - непременный элемент хохломской росписи. Он рисует на полоске узор, состоящий из одних завитков, и предлагает ребятам скопировать его. Они по образцу воспитателя упражняются, вырабатывая ритм движения, создающий завиток. Так же могут быть выделены и другие элементы, требующие специальных упражнений для свободного овладения ими. </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Большое значение в подготовительной группе имеют занятия, на которых дети самостоятельно создают узоры на основе знакомства с предметами декоративного искусства. Иногда образец может быть использован при предметном или сюжетном рисовании, но не с целью копирования, а для обогащения рисунков детей разнообразными деталями формы. </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i/>
          <w:sz w:val="28"/>
          <w:szCs w:val="28"/>
        </w:rPr>
        <w:t>Например,</w:t>
      </w:r>
      <w:r w:rsidRPr="0046740F">
        <w:rPr>
          <w:rFonts w:ascii="Times New Roman" w:hAnsi="Times New Roman" w:cs="Times New Roman"/>
          <w:sz w:val="28"/>
          <w:szCs w:val="28"/>
        </w:rPr>
        <w:t xml:space="preserve"> при рисовании улицы даются образцы различных узоров чугунных решеток, форм окон и оконных переплетов и т. д., т. е. не полное изображение предметов, а различные варианты каких-либо деталей. При рисовании дети </w:t>
      </w:r>
      <w:r w:rsidRPr="0046740F">
        <w:rPr>
          <w:rFonts w:ascii="Times New Roman" w:hAnsi="Times New Roman" w:cs="Times New Roman"/>
          <w:sz w:val="28"/>
          <w:szCs w:val="28"/>
        </w:rPr>
        <w:lastRenderedPageBreak/>
        <w:t>используют эти образцы, целиком включив какую-то деталь в свой рисунок или частично изменив ее.</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Показ приемов рисования в подготовительной группе проводится реже, чем в других группах, так как дети этого возраста многое могут усвоить на основе только словесного объяснения.</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Если в этом есть необходимость, то воспитатель частично объясняет и показывает те или иные приемы рисования.</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i/>
          <w:sz w:val="28"/>
          <w:szCs w:val="28"/>
        </w:rPr>
        <w:t>Например</w:t>
      </w:r>
      <w:r w:rsidRPr="0046740F">
        <w:rPr>
          <w:rFonts w:ascii="Times New Roman" w:hAnsi="Times New Roman" w:cs="Times New Roman"/>
          <w:sz w:val="28"/>
          <w:szCs w:val="28"/>
        </w:rPr>
        <w:t>, при изображении человека в профиль воспитатель рисует не всю его фигуру, а лишь профиль лица, объясняя словами все изгибы формы. Хорошо и детям предложить сначала поупражняться в рисовании только профиля на отдельных листках, а потом уже приступать к изображению всей фигуры. Так же частично воспитатель может показать изгиб ноги в колене при ходьбе или беге. Такая помощь не мешает ребенку творчески работать над созданием образа в соответствии с его представлениями.</w:t>
      </w:r>
    </w:p>
    <w:p w:rsidR="002659D4" w:rsidRPr="0046740F" w:rsidRDefault="002659D4" w:rsidP="002659D4">
      <w:pPr>
        <w:spacing w:after="0" w:line="240" w:lineRule="auto"/>
        <w:jc w:val="both"/>
        <w:rPr>
          <w:rFonts w:ascii="Times New Roman" w:hAnsi="Times New Roman" w:cs="Times New Roman"/>
          <w:sz w:val="28"/>
          <w:szCs w:val="28"/>
        </w:rPr>
      </w:pP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Одним из эффективных приемов наглядного обучения является рисунок воспитателя, т. е. сам процесс работы над ним</w:t>
      </w:r>
      <w:proofErr w:type="gramStart"/>
      <w:r w:rsidRPr="0046740F">
        <w:rPr>
          <w:rFonts w:ascii="Times New Roman" w:hAnsi="Times New Roman" w:cs="Times New Roman"/>
          <w:sz w:val="28"/>
          <w:szCs w:val="28"/>
        </w:rPr>
        <w:t>.</w:t>
      </w:r>
      <w:proofErr w:type="gramEnd"/>
      <w:r w:rsidRPr="0046740F">
        <w:rPr>
          <w:rFonts w:ascii="Times New Roman" w:hAnsi="Times New Roman" w:cs="Times New Roman"/>
          <w:sz w:val="28"/>
          <w:szCs w:val="28"/>
        </w:rPr>
        <w:t xml:space="preserve"> (</w:t>
      </w:r>
      <w:proofErr w:type="gramStart"/>
      <w:r w:rsidRPr="0046740F">
        <w:rPr>
          <w:rFonts w:ascii="Times New Roman" w:hAnsi="Times New Roman" w:cs="Times New Roman"/>
          <w:sz w:val="28"/>
          <w:szCs w:val="28"/>
        </w:rPr>
        <w:t>п</w:t>
      </w:r>
      <w:proofErr w:type="gramEnd"/>
      <w:r w:rsidRPr="0046740F">
        <w:rPr>
          <w:rFonts w:ascii="Times New Roman" w:hAnsi="Times New Roman" w:cs="Times New Roman"/>
          <w:sz w:val="28"/>
          <w:szCs w:val="28"/>
        </w:rPr>
        <w:t>ейзаж-летом).</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Воспитатель должен подбирать такие сказки, стихотворения для детей, где тот или иной образ представлен наиболее ярко. Дети в этом возрасте уже приобрели некоторый жизненный опыт и овладели определенными навыками в изобразительном искусстве. Именно поэтому словесный образ (без наглядного пособия) у них уже вызывает работу мысли и воображения.</w:t>
      </w:r>
    </w:p>
    <w:p w:rsidR="00402886"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Детям может быть дано задание коллективно выполнить работу, проиллюстрировать то или иное произведение, нарисовать те или иные эпизоды из мультфильмов. </w:t>
      </w:r>
    </w:p>
    <w:p w:rsidR="002659D4" w:rsidRPr="0046740F" w:rsidRDefault="002659D4" w:rsidP="002659D4">
      <w:pPr>
        <w:spacing w:after="0" w:line="240" w:lineRule="auto"/>
        <w:jc w:val="both"/>
        <w:rPr>
          <w:rFonts w:ascii="Times New Roman" w:hAnsi="Times New Roman" w:cs="Times New Roman"/>
          <w:sz w:val="28"/>
          <w:szCs w:val="28"/>
        </w:rPr>
      </w:pPr>
      <w:r w:rsidRPr="00402886">
        <w:rPr>
          <w:rFonts w:ascii="Times New Roman" w:hAnsi="Times New Roman" w:cs="Times New Roman"/>
          <w:i/>
          <w:sz w:val="28"/>
          <w:szCs w:val="28"/>
        </w:rPr>
        <w:t>Например,</w:t>
      </w:r>
      <w:r w:rsidRPr="0046740F">
        <w:rPr>
          <w:rFonts w:ascii="Times New Roman" w:hAnsi="Times New Roman" w:cs="Times New Roman"/>
          <w:sz w:val="28"/>
          <w:szCs w:val="28"/>
        </w:rPr>
        <w:t xml:space="preserve"> выбрав тему из какого-либо произведения, каждый рисует по одному эпизоду.</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Воспитатель может сам распределить темы между детьми, но будет более полезным, если дети самостоятельно распределят их. Такая коллективная работа требует большой согласованности действий, даже если темы дал воспитатель; дети должны договориться, каким изображать героя (его костюм, поворот корпуса). Когда рисунки готовы, их объединяют в общую линию или книжку, которую дети используют в играх.</w:t>
      </w:r>
    </w:p>
    <w:p w:rsidR="002659D4" w:rsidRPr="0046740F" w:rsidRDefault="002659D4" w:rsidP="00265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w:t>
      </w:r>
      <w:r w:rsidRPr="0046740F">
        <w:rPr>
          <w:rFonts w:ascii="Times New Roman" w:hAnsi="Times New Roman" w:cs="Times New Roman"/>
          <w:sz w:val="28"/>
          <w:szCs w:val="28"/>
        </w:rPr>
        <w:t xml:space="preserve"> подготовительной группы способны с небольшой помощью педагога создать образ, соответствующий </w:t>
      </w:r>
      <w:proofErr w:type="gramStart"/>
      <w:r w:rsidRPr="0046740F">
        <w:rPr>
          <w:rFonts w:ascii="Times New Roman" w:hAnsi="Times New Roman" w:cs="Times New Roman"/>
          <w:sz w:val="28"/>
          <w:szCs w:val="28"/>
        </w:rPr>
        <w:t>литературному</w:t>
      </w:r>
      <w:proofErr w:type="gramEnd"/>
      <w:r w:rsidRPr="0046740F">
        <w:rPr>
          <w:rFonts w:ascii="Times New Roman" w:hAnsi="Times New Roman" w:cs="Times New Roman"/>
          <w:sz w:val="28"/>
          <w:szCs w:val="28"/>
        </w:rPr>
        <w:t xml:space="preserve">, почувствовать и передать настроение произведения, используя различные цветовые сочетания. </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При анализе рисунков дети подготовительной группы уже в состоянии дать оценку качеству выполненной работы. Вначале воспитатель помогает вопросами, правильно или </w:t>
      </w:r>
      <w:proofErr w:type="gramStart"/>
      <w:r w:rsidRPr="0046740F">
        <w:rPr>
          <w:rFonts w:ascii="Times New Roman" w:hAnsi="Times New Roman" w:cs="Times New Roman"/>
          <w:sz w:val="28"/>
          <w:szCs w:val="28"/>
        </w:rPr>
        <w:t>нет</w:t>
      </w:r>
      <w:proofErr w:type="gramEnd"/>
      <w:r w:rsidRPr="0046740F">
        <w:rPr>
          <w:rFonts w:ascii="Times New Roman" w:hAnsi="Times New Roman" w:cs="Times New Roman"/>
          <w:sz w:val="28"/>
          <w:szCs w:val="28"/>
        </w:rPr>
        <w:t xml:space="preserve"> выполнен рисунок. В дальнейшем дети самостоятельно обосновывают положительную и отрицательную оценки.</w:t>
      </w:r>
    </w:p>
    <w:p w:rsidR="002659D4" w:rsidRPr="0046740F" w:rsidRDefault="002659D4" w:rsidP="002659D4">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 xml:space="preserve">У дошкольников подготовительной группы появляется самокритичность. </w:t>
      </w:r>
      <w:r w:rsidRPr="00402886">
        <w:rPr>
          <w:rFonts w:ascii="Times New Roman" w:hAnsi="Times New Roman" w:cs="Times New Roman"/>
          <w:i/>
          <w:sz w:val="28"/>
          <w:szCs w:val="28"/>
        </w:rPr>
        <w:t>Например,</w:t>
      </w:r>
      <w:r w:rsidRPr="0046740F">
        <w:rPr>
          <w:rFonts w:ascii="Times New Roman" w:hAnsi="Times New Roman" w:cs="Times New Roman"/>
          <w:sz w:val="28"/>
          <w:szCs w:val="28"/>
        </w:rPr>
        <w:t xml:space="preserve"> при отборе с воспитателем лучших рисунков для выставки в родительском уголке они могут даже отвергнуть свои рисунки, предпочесть рисунок </w:t>
      </w:r>
      <w:proofErr w:type="gramStart"/>
      <w:r w:rsidRPr="0046740F">
        <w:rPr>
          <w:rFonts w:ascii="Times New Roman" w:hAnsi="Times New Roman" w:cs="Times New Roman"/>
          <w:sz w:val="28"/>
          <w:szCs w:val="28"/>
        </w:rPr>
        <w:t>другого</w:t>
      </w:r>
      <w:proofErr w:type="gramEnd"/>
      <w:r w:rsidRPr="0046740F">
        <w:rPr>
          <w:rFonts w:ascii="Times New Roman" w:hAnsi="Times New Roman" w:cs="Times New Roman"/>
          <w:sz w:val="28"/>
          <w:szCs w:val="28"/>
        </w:rPr>
        <w:t>, где образ дан более выразительно, правильно.</w:t>
      </w:r>
    </w:p>
    <w:p w:rsidR="002659D4" w:rsidRPr="00402886" w:rsidRDefault="002659D4" w:rsidP="00402886">
      <w:pPr>
        <w:spacing w:after="0" w:line="240" w:lineRule="auto"/>
        <w:jc w:val="both"/>
        <w:rPr>
          <w:rFonts w:ascii="Times New Roman" w:hAnsi="Times New Roman" w:cs="Times New Roman"/>
          <w:sz w:val="28"/>
          <w:szCs w:val="28"/>
        </w:rPr>
      </w:pPr>
      <w:r w:rsidRPr="0046740F">
        <w:rPr>
          <w:rFonts w:ascii="Times New Roman" w:hAnsi="Times New Roman" w:cs="Times New Roman"/>
          <w:sz w:val="28"/>
          <w:szCs w:val="28"/>
        </w:rPr>
        <w:t>Воспитатель должен поощрять в работах ребят выдумку, фантазию, способность мыслить самостоятельно, т. е. то, без чего невозможно сознательное, творческое отношение ко всякой работе и, в частности, к обучению в школе.</w:t>
      </w:r>
    </w:p>
    <w:p w:rsidR="000E3E38" w:rsidRDefault="000E3E38" w:rsidP="002659D4">
      <w:pPr>
        <w:spacing w:line="240" w:lineRule="auto"/>
        <w:jc w:val="both"/>
      </w:pPr>
    </w:p>
    <w:sectPr w:rsidR="000E3E38" w:rsidSect="002659D4">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BB"/>
    <w:rsid w:val="000E3E38"/>
    <w:rsid w:val="00252BD9"/>
    <w:rsid w:val="002659D4"/>
    <w:rsid w:val="00402886"/>
    <w:rsid w:val="006626BB"/>
    <w:rsid w:val="00B01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4460</Words>
  <Characters>25423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Маришка</dc:creator>
  <cp:lastModifiedBy>марина киселева</cp:lastModifiedBy>
  <cp:revision>2</cp:revision>
  <dcterms:created xsi:type="dcterms:W3CDTF">2015-09-09T19:10:00Z</dcterms:created>
  <dcterms:modified xsi:type="dcterms:W3CDTF">2015-09-09T19:10:00Z</dcterms:modified>
</cp:coreProperties>
</file>